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 № 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ввода оборудования в эксплуатацию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______________  «___» _______ ____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назначенная приказом (распоряжением) руководителя №___ от «___»_______ _____ г.,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ознакомившись с ____________________________________________________________________,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(наименование оборудования, марка, тип, заводской и инвентарный номер)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смонтированным по адресу: ________________________________________________,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рассмотрев техническую документацию, представленную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(наименование предприятия-разработчика (изготовителя))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 результаты эксплуатационных испытаний, проведенных в соответствии с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(наименование и обозначение программы и методики испытаний)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период с «___»________ ____ г. по «___»____________ _____ г., установила, что: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(наименование оборудования, марка, тип, заводской и инвентарный номер)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соответствует требованиям по охране труда с учетом следующих замечаний (если таковые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имеются): 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Оборудование размещено в соответствии с проектной документацией, нормами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технологического проектирования (разрабатывается для конкретных организаций, производств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цехов).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При размещении оборудования обеспечены удобство и безопасность его обслуживания,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безопасность эвакуации работающих при возникновении аварийных ситуаций, исключено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(снижено) воздействие вредных и (или) опасных производственных факторов на других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работающих.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Установка, монтаж (перестановка) оборудования произведены в соответствии с проектной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документацией.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________________________________________________________________________ выдержало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(наименование оборудования, марка, тип, заводской и инвентарный номер)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испытания и может быть введено в эксплуатацию (или: только после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устранения недостатков, отмеченных в ведомости замечаний и предложений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препятствующих вводу в эксплуатацию).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Выводы: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(наименование оборудования, марка, тип, заводской и инвентарный номер)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ввести в эксплуатацию по адресу: ___________________________ с «___»_________ ____ г. (или: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после устранения недостатков, отмеченных в ведомости замечаний и предложений,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препятствующих вводу оборудования в эксплуатацию).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 Гарантийное обслуживание выполнять согласно технической документации на оборудование.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Протокол пуско-наладочных работ от «___»______ ____ г. № 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Ведомость замечаний и предложений от «___»________ ____ г. № 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 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(должность, личная подпись, фамилия, инициалы)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 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(должность, личная подпись, фамилия, инициалы)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1450c435dc1459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